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B" w:rsidRPr="008C735C" w:rsidRDefault="0088077B">
      <w:pPr>
        <w:rPr>
          <w:sz w:val="28"/>
          <w:szCs w:val="28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Pr="008C735C">
        <w:rPr>
          <w:sz w:val="28"/>
          <w:szCs w:val="28"/>
          <w:lang w:val="sk-SK"/>
        </w:rPr>
        <w:t xml:space="preserve"> </w:t>
      </w:r>
      <w:r w:rsidRPr="008C735C">
        <w:rPr>
          <w:sz w:val="28"/>
          <w:szCs w:val="28"/>
          <w:u w:val="single"/>
          <w:lang w:val="sk-SK"/>
        </w:rPr>
        <w:t>Jazyk a</w:t>
      </w:r>
      <w:r w:rsidR="00462C8F" w:rsidRPr="008C735C">
        <w:rPr>
          <w:sz w:val="28"/>
          <w:szCs w:val="28"/>
          <w:u w:val="single"/>
          <w:lang w:val="sk-SK"/>
        </w:rPr>
        <w:t> </w:t>
      </w:r>
      <w:r w:rsidRPr="008C735C">
        <w:rPr>
          <w:sz w:val="28"/>
          <w:szCs w:val="28"/>
          <w:u w:val="single"/>
          <w:lang w:val="sk-SK"/>
        </w:rPr>
        <w:t>komunikácia</w:t>
      </w:r>
      <w:r w:rsidR="00462C8F" w:rsidRPr="008C735C">
        <w:rPr>
          <w:sz w:val="28"/>
          <w:szCs w:val="28"/>
          <w:u w:val="single"/>
          <w:lang w:val="sk-SK"/>
        </w:rPr>
        <w:t>:</w:t>
      </w:r>
    </w:p>
    <w:p w:rsidR="006F37F9" w:rsidRDefault="006F37F9">
      <w:pPr>
        <w:rPr>
          <w:lang w:val="sk-SK"/>
        </w:rPr>
      </w:pPr>
    </w:p>
    <w:p w:rsidR="00DC1E8A" w:rsidRDefault="006636AC">
      <w:pPr>
        <w:rPr>
          <w:lang w:val="sk-SK"/>
        </w:rPr>
      </w:pPr>
      <w:r>
        <w:t>Rozprávkový text - ,,Veľkonočné dobrodružstvo”</w:t>
      </w:r>
      <w:r w:rsidR="00DC1E8A" w:rsidRPr="00DC1E8A">
        <w:rPr>
          <w:lang w:val="sk-SK"/>
        </w:rPr>
        <w:t xml:space="preserve"> </w:t>
      </w:r>
    </w:p>
    <w:p w:rsidR="0067079E" w:rsidRDefault="00DC1E8A">
      <w:r>
        <w:rPr>
          <w:lang w:val="sk-SK"/>
        </w:rPr>
        <w:t>Prečítať deťom rozprávku. Deti stručne prerozprávajú dej rozprávky.</w:t>
      </w:r>
    </w:p>
    <w:p w:rsidR="00AD50E8" w:rsidRDefault="00A832B1">
      <w:hyperlink r:id="rId6" w:history="1">
        <w:r w:rsidR="0067079E" w:rsidRPr="0067079E">
          <w:rPr>
            <w:color w:val="0000FF"/>
            <w:u w:val="single"/>
          </w:rPr>
          <w:t>http://rozpravky.hrkalka.sk/?rozpravka=302</w:t>
        </w:r>
      </w:hyperlink>
    </w:p>
    <w:p w:rsidR="0067079E" w:rsidRDefault="0067079E"/>
    <w:p w:rsidR="0067079E" w:rsidRDefault="006636AC" w:rsidP="0067079E">
      <w:pPr>
        <w:rPr>
          <w:lang w:val="sk-SK"/>
        </w:rPr>
      </w:pPr>
      <w:r>
        <w:rPr>
          <w:lang w:val="sk-SK"/>
        </w:rPr>
        <w:t xml:space="preserve">Básnička </w:t>
      </w:r>
      <w:r w:rsidR="00DC1E8A">
        <w:rPr>
          <w:lang w:val="sk-SK"/>
        </w:rPr>
        <w:t xml:space="preserve">– Jar </w:t>
      </w:r>
    </w:p>
    <w:p w:rsidR="0067079E" w:rsidRDefault="00A832B1">
      <w:hyperlink r:id="rId7" w:history="1">
        <w:r w:rsidR="006636AC" w:rsidRPr="006636AC">
          <w:rPr>
            <w:color w:val="0000FF"/>
            <w:u w:val="single"/>
          </w:rPr>
          <w:t>https://www.alinka.sk/c/jarne-basnicky-813.html</w:t>
        </w:r>
      </w:hyperlink>
    </w:p>
    <w:p w:rsidR="006636AC" w:rsidRDefault="006636AC">
      <w:pPr>
        <w:rPr>
          <w:lang w:val="sk-SK"/>
        </w:rPr>
      </w:pPr>
    </w:p>
    <w:p w:rsidR="00DC1E8A" w:rsidRDefault="00A178A0">
      <w:pPr>
        <w:rPr>
          <w:lang w:val="sk-SK"/>
        </w:rPr>
      </w:pPr>
      <w:r>
        <w:rPr>
          <w:lang w:val="sk-SK"/>
        </w:rPr>
        <w:t xml:space="preserve">Rozprávka na počúvanie </w:t>
      </w:r>
      <w:r w:rsidR="00DC1E8A">
        <w:rPr>
          <w:lang w:val="sk-SK"/>
        </w:rPr>
        <w:t xml:space="preserve">- </w:t>
      </w:r>
      <w:r>
        <w:rPr>
          <w:lang w:val="sk-SK"/>
        </w:rPr>
        <w:t xml:space="preserve">O škaredom káčatku </w:t>
      </w:r>
    </w:p>
    <w:p w:rsidR="00A178A0" w:rsidRDefault="00DC1E8A">
      <w:pPr>
        <w:rPr>
          <w:lang w:val="sk-SK"/>
        </w:rPr>
      </w:pPr>
      <w:r>
        <w:rPr>
          <w:lang w:val="sk-SK"/>
        </w:rPr>
        <w:t>Vypočuť si známu rozprávku. Deťom sa môžu klásť otázky z deja rozprávky.</w:t>
      </w:r>
    </w:p>
    <w:p w:rsidR="00AD50E8" w:rsidRDefault="00A832B1">
      <w:hyperlink r:id="rId8" w:history="1">
        <w:r w:rsidR="00AD50E8" w:rsidRPr="00AD50E8">
          <w:rPr>
            <w:color w:val="0000FF"/>
            <w:u w:val="single"/>
          </w:rPr>
          <w:t>https://www.youtube.com/watch?v=6LkrULDiK18</w:t>
        </w:r>
      </w:hyperlink>
    </w:p>
    <w:p w:rsidR="00AD50E8" w:rsidRDefault="00AD50E8"/>
    <w:p w:rsidR="00AD50E8" w:rsidRDefault="00AD0398">
      <w:pPr>
        <w:rPr>
          <w:lang w:val="sk-SK"/>
        </w:rPr>
      </w:pPr>
      <w:r>
        <w:rPr>
          <w:lang w:val="sk-SK"/>
        </w:rPr>
        <w:t xml:space="preserve">Hádanky o zvieratách z farmy </w:t>
      </w:r>
    </w:p>
    <w:p w:rsidR="00117CC8" w:rsidRDefault="00A832B1" w:rsidP="00AD0398">
      <w:pPr>
        <w:rPr>
          <w:color w:val="0000FF"/>
          <w:u w:val="single"/>
        </w:rPr>
      </w:pPr>
      <w:hyperlink r:id="rId9" w:history="1">
        <w:r w:rsidR="00117CC8" w:rsidRPr="00E44A8B">
          <w:rPr>
            <w:rStyle w:val="Hypertextovprepojenie"/>
          </w:rPr>
          <w:t>https://babetko.rodinka.sk/detska-rec/basnicky-versovacky-rymovacky/hadanky-o-zvieratkach-na-farme/</w:t>
        </w:r>
      </w:hyperlink>
    </w:p>
    <w:p w:rsidR="00117CC8" w:rsidRDefault="00117CC8" w:rsidP="00AD0398">
      <w:pPr>
        <w:rPr>
          <w:color w:val="0000FF"/>
          <w:u w:val="single"/>
        </w:rPr>
      </w:pPr>
    </w:p>
    <w:p w:rsidR="00917643" w:rsidRDefault="00117CC8" w:rsidP="00AD0398">
      <w:r>
        <w:t xml:space="preserve">Pracovné listy zamerané na </w:t>
      </w:r>
      <w:r w:rsidR="006636AC">
        <w:t>g</w:t>
      </w:r>
      <w:r w:rsidR="003C27C3">
        <w:t xml:space="preserve">rafomotorické cvičenia </w:t>
      </w:r>
    </w:p>
    <w:p w:rsidR="00117CC8" w:rsidRDefault="00BB2D1F" w:rsidP="00AD0398">
      <w:r>
        <w:t>Tieto p</w:t>
      </w:r>
      <w:r w:rsidR="00117CC8">
        <w:t>racovné listy je možné vytlačiť</w:t>
      </w:r>
      <w:bookmarkStart w:id="0" w:name="_GoBack"/>
      <w:bookmarkEnd w:id="0"/>
      <w:r w:rsidR="00117CC8">
        <w:t xml:space="preserve"> tu:</w:t>
      </w:r>
    </w:p>
    <w:p w:rsidR="00117CC8" w:rsidRDefault="00117CC8" w:rsidP="00AD0398">
      <w:r>
        <w:t xml:space="preserve"> </w:t>
      </w:r>
    </w:p>
    <w:p w:rsidR="00117CC8" w:rsidRDefault="00A832B1" w:rsidP="00AD0398">
      <w:hyperlink r:id="rId10" w:history="1">
        <w:r w:rsidR="00117CC8" w:rsidRPr="00117CC8">
          <w:rPr>
            <w:color w:val="0000FF"/>
            <w:u w:val="single"/>
          </w:rPr>
          <w:t>https://nasedeticky.sk/predskolaci/ciary/5180/grafomotorika-39/</w:t>
        </w:r>
      </w:hyperlink>
    </w:p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>
      <w:pPr>
        <w:rPr>
          <w:noProof/>
        </w:rPr>
      </w:pPr>
    </w:p>
    <w:p w:rsidR="00117CC8" w:rsidRDefault="00117CC8" w:rsidP="00AD0398">
      <w:pPr>
        <w:rPr>
          <w:noProof/>
        </w:rPr>
      </w:pPr>
      <w:r>
        <w:rPr>
          <w:noProof/>
        </w:rPr>
        <w:t xml:space="preserve">Ukážka pracovných listov </w:t>
      </w:r>
    </w:p>
    <w:p w:rsidR="003D2807" w:rsidRDefault="00117CC8" w:rsidP="00AD0398">
      <w:pPr>
        <w:rPr>
          <w:noProof/>
        </w:rPr>
      </w:pPr>
      <w:r>
        <w:rPr>
          <w:noProof/>
        </w:rPr>
        <w:drawing>
          <wp:inline distT="0" distB="0" distL="0" distR="0" wp14:anchorId="1AC1C942" wp14:editId="1752B1F6">
            <wp:extent cx="2533114" cy="1371600"/>
            <wp:effectExtent l="0" t="0" r="635" b="0"/>
            <wp:docPr id="2" name="Obrázok 2" descr="Grafomotorika - kreslíme zajkovi 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ika - kreslíme zajkovi uš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96" cy="137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38D086" wp14:editId="72C634F4">
            <wp:extent cx="2530800" cy="1371600"/>
            <wp:effectExtent l="0" t="0" r="3175" b="0"/>
            <wp:docPr id="3" name="Obrázok 3" descr="Grafomotorika. Kreslíme vajíč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orika. Kreslíme vajíčk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C8" w:rsidRDefault="00117CC8" w:rsidP="00AD0398"/>
    <w:p w:rsidR="003C27C3" w:rsidRDefault="00117CC8" w:rsidP="00AD0398">
      <w:r>
        <w:rPr>
          <w:noProof/>
        </w:rPr>
        <w:drawing>
          <wp:inline distT="0" distB="0" distL="0" distR="0" wp14:anchorId="5D406B13" wp14:editId="77EB912E">
            <wp:extent cx="2530800" cy="1371600"/>
            <wp:effectExtent l="0" t="0" r="3175" b="0"/>
            <wp:docPr id="4" name="Obrázok 4" descr="Grafomotorika. Kreslíme ovečke kučier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omotorika. Kreslíme ovečke kučierky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C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4C9062" wp14:editId="0233BA31">
            <wp:extent cx="2530800" cy="1371600"/>
            <wp:effectExtent l="0" t="0" r="3175" b="0"/>
            <wp:docPr id="5" name="Obrázok 5" descr="Grafomotorika. Kreslíme veľkonočný korbá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omotorika. Kreslíme veľkonočný korbáč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3" w:rsidRDefault="003C27C3" w:rsidP="00AD0398"/>
    <w:p w:rsidR="003C27C3" w:rsidRDefault="003C27C3" w:rsidP="00AD0398"/>
    <w:p w:rsidR="003C27C3" w:rsidRDefault="003C27C3" w:rsidP="00AD0398"/>
    <w:p w:rsidR="003C27C3" w:rsidRDefault="003C27C3" w:rsidP="00AD0398"/>
    <w:p w:rsidR="00462C8F" w:rsidRDefault="00462C8F">
      <w:r>
        <w:br w:type="page"/>
      </w:r>
    </w:p>
    <w:p w:rsidR="003D2807" w:rsidRDefault="003D2807"/>
    <w:p w:rsidR="003D2807" w:rsidRDefault="003D2807"/>
    <w:p w:rsidR="00FA0B46" w:rsidRDefault="00FA0B46">
      <w:pPr>
        <w:rPr>
          <w:lang w:val="sk-SK"/>
        </w:rPr>
      </w:pPr>
    </w:p>
    <w:p w:rsidR="00211EDD" w:rsidRDefault="00211EDD">
      <w:pPr>
        <w:rPr>
          <w:lang w:val="sk-SK"/>
        </w:rPr>
      </w:pPr>
    </w:p>
    <w:sectPr w:rsidR="0021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B1" w:rsidRDefault="00A832B1" w:rsidP="00462C8F">
      <w:pPr>
        <w:spacing w:after="0" w:line="240" w:lineRule="auto"/>
      </w:pPr>
      <w:r>
        <w:separator/>
      </w:r>
    </w:p>
  </w:endnote>
  <w:endnote w:type="continuationSeparator" w:id="0">
    <w:p w:rsidR="00A832B1" w:rsidRDefault="00A832B1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B1" w:rsidRDefault="00A832B1" w:rsidP="00462C8F">
      <w:pPr>
        <w:spacing w:after="0" w:line="240" w:lineRule="auto"/>
      </w:pPr>
      <w:r>
        <w:separator/>
      </w:r>
    </w:p>
  </w:footnote>
  <w:footnote w:type="continuationSeparator" w:id="0">
    <w:p w:rsidR="00A832B1" w:rsidRDefault="00A832B1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7B"/>
    <w:rsid w:val="00050D66"/>
    <w:rsid w:val="000C4009"/>
    <w:rsid w:val="00117CC8"/>
    <w:rsid w:val="00211EDD"/>
    <w:rsid w:val="002315B4"/>
    <w:rsid w:val="003C27C3"/>
    <w:rsid w:val="003D2807"/>
    <w:rsid w:val="004412B2"/>
    <w:rsid w:val="00462C8F"/>
    <w:rsid w:val="004774A3"/>
    <w:rsid w:val="00593B0F"/>
    <w:rsid w:val="00663132"/>
    <w:rsid w:val="006636AC"/>
    <w:rsid w:val="0067079E"/>
    <w:rsid w:val="006F37F9"/>
    <w:rsid w:val="0088077B"/>
    <w:rsid w:val="008C735C"/>
    <w:rsid w:val="00917643"/>
    <w:rsid w:val="009261DD"/>
    <w:rsid w:val="0096051E"/>
    <w:rsid w:val="00964F00"/>
    <w:rsid w:val="00A178A0"/>
    <w:rsid w:val="00A321F7"/>
    <w:rsid w:val="00A832B1"/>
    <w:rsid w:val="00AD0398"/>
    <w:rsid w:val="00AD50E8"/>
    <w:rsid w:val="00BB2D1F"/>
    <w:rsid w:val="00C032D2"/>
    <w:rsid w:val="00DC1E8A"/>
    <w:rsid w:val="00F85E1E"/>
    <w:rsid w:val="00F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B843-397A-4B4E-B771-53D2EF4E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07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8F"/>
  </w:style>
  <w:style w:type="paragraph" w:styleId="Pta">
    <w:name w:val="footer"/>
    <w:basedOn w:val="Normlny"/>
    <w:link w:val="Pt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krULDiK18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linka.sk/c/jarne-basnicky-813.html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zpravky.hrkalka.sk/?rozpravka=302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asedeticky.sk/predskolaci/ciary/5180/grafomotorika-3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betko.rodinka.sk/detska-rec/basnicky-versovacky-rymovacky/hadanky-o-zvieratkach-na-farm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21</cp:revision>
  <dcterms:created xsi:type="dcterms:W3CDTF">2020-03-16T08:57:00Z</dcterms:created>
  <dcterms:modified xsi:type="dcterms:W3CDTF">2020-04-03T13:05:00Z</dcterms:modified>
</cp:coreProperties>
</file>