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A5462" w14:textId="77777777" w:rsidR="003A7066" w:rsidRDefault="003A7066" w:rsidP="003A70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Zápisnica z plenárneho stretnutia rodičov ZRMŠ</w:t>
      </w:r>
    </w:p>
    <w:p w14:paraId="7DC414EE" w14:textId="77777777" w:rsidR="003A7066" w:rsidRDefault="003A7066" w:rsidP="003A7066">
      <w:pPr>
        <w:rPr>
          <w:rFonts w:ascii="Arial" w:hAnsi="Arial" w:cs="Arial"/>
          <w:b/>
          <w:sz w:val="24"/>
          <w:szCs w:val="24"/>
        </w:rPr>
      </w:pPr>
    </w:p>
    <w:p w14:paraId="6663ECCA" w14:textId="449F0F6E" w:rsidR="003A7066" w:rsidRDefault="003A7066" w:rsidP="003A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Termín:</w:t>
      </w:r>
      <w:r>
        <w:rPr>
          <w:rFonts w:ascii="Arial" w:hAnsi="Arial" w:cs="Arial"/>
          <w:sz w:val="24"/>
          <w:szCs w:val="24"/>
        </w:rPr>
        <w:t xml:space="preserve"> 10.9.2025</w:t>
      </w:r>
    </w:p>
    <w:p w14:paraId="227FE4D1" w14:textId="77777777" w:rsidR="003A7066" w:rsidRDefault="003A7066" w:rsidP="003A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Prítomní:</w:t>
      </w:r>
      <w:r>
        <w:rPr>
          <w:rFonts w:ascii="Arial" w:hAnsi="Arial" w:cs="Arial"/>
          <w:sz w:val="24"/>
          <w:szCs w:val="24"/>
        </w:rPr>
        <w:t xml:space="preserve"> viď prezenčná listina</w:t>
      </w:r>
    </w:p>
    <w:p w14:paraId="1F79DAD4" w14:textId="77777777" w:rsidR="003A7066" w:rsidRDefault="003A7066" w:rsidP="003A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učiteľky: z 1.tr.: Eva </w:t>
      </w:r>
      <w:proofErr w:type="spellStart"/>
      <w:r>
        <w:rPr>
          <w:rFonts w:ascii="Arial" w:hAnsi="Arial" w:cs="Arial"/>
          <w:sz w:val="24"/>
          <w:szCs w:val="24"/>
        </w:rPr>
        <w:t>Holišová</w:t>
      </w:r>
      <w:proofErr w:type="spellEnd"/>
      <w:r>
        <w:rPr>
          <w:rFonts w:ascii="Arial" w:hAnsi="Arial" w:cs="Arial"/>
          <w:sz w:val="24"/>
          <w:szCs w:val="24"/>
        </w:rPr>
        <w:t xml:space="preserve">, Lenka </w:t>
      </w:r>
      <w:proofErr w:type="spellStart"/>
      <w:r>
        <w:rPr>
          <w:rFonts w:ascii="Arial" w:hAnsi="Arial" w:cs="Arial"/>
          <w:sz w:val="24"/>
          <w:szCs w:val="24"/>
        </w:rPr>
        <w:t>Hudeková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0CCB3A3" w14:textId="77777777" w:rsidR="003A7066" w:rsidRDefault="003A7066" w:rsidP="003A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Z 2.tr.: Andrea </w:t>
      </w:r>
      <w:proofErr w:type="spellStart"/>
      <w:r>
        <w:rPr>
          <w:rFonts w:ascii="Arial" w:hAnsi="Arial" w:cs="Arial"/>
          <w:sz w:val="24"/>
          <w:szCs w:val="24"/>
        </w:rPr>
        <w:t>Tinková</w:t>
      </w:r>
      <w:proofErr w:type="spellEnd"/>
      <w:r>
        <w:rPr>
          <w:rFonts w:ascii="Arial" w:hAnsi="Arial" w:cs="Arial"/>
          <w:sz w:val="24"/>
          <w:szCs w:val="24"/>
        </w:rPr>
        <w:t>, Ivana Popluhárová</w:t>
      </w:r>
    </w:p>
    <w:p w14:paraId="681425AA" w14:textId="77777777" w:rsidR="003A7066" w:rsidRDefault="003A7066" w:rsidP="003A706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14:paraId="67F5E676" w14:textId="6956BE19" w:rsidR="003A7066" w:rsidRDefault="003A7066" w:rsidP="003A7066">
      <w:pPr>
        <w:pStyle w:val="Odsekzoznamu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</w:rPr>
        <w:t>Voľba členov do výboru ZRMŠ</w:t>
      </w:r>
      <w:r w:rsidR="00962ED7">
        <w:rPr>
          <w:rFonts w:ascii="Arial" w:hAnsi="Arial" w:cs="Arial"/>
          <w:sz w:val="24"/>
          <w:szCs w:val="24"/>
        </w:rPr>
        <w:t xml:space="preserve"> a Rady školy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9738CC" w14:textId="77777777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Informácie o stravovaní, platbách v ŠJ   </w:t>
      </w:r>
    </w:p>
    <w:p w14:paraId="476AD495" w14:textId="77777777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Správa  o výsledkoch a podmienkach výchovno-vzdelávacej činnosti  </w:t>
      </w:r>
    </w:p>
    <w:p w14:paraId="686A363D" w14:textId="77777777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Denný režim </w:t>
      </w:r>
    </w:p>
    <w:p w14:paraId="4DAFA165" w14:textId="77777777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Školský poriadok, </w:t>
      </w:r>
    </w:p>
    <w:p w14:paraId="65CF745C" w14:textId="77777777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Školský vzdelávací program  </w:t>
      </w:r>
    </w:p>
    <w:p w14:paraId="62AFD100" w14:textId="1664005A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 aktivít školský rok 202</w:t>
      </w:r>
      <w:r w:rsidR="00E2369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E2369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1. polrok</w:t>
      </w:r>
    </w:p>
    <w:p w14:paraId="0DF1D634" w14:textId="77777777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Schválenie členského príspevku </w:t>
      </w:r>
    </w:p>
    <w:p w14:paraId="11B33D45" w14:textId="77777777" w:rsidR="003A7066" w:rsidRDefault="003A7066" w:rsidP="003A7066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Rôzne: diskusia, platby cez </w:t>
      </w:r>
      <w:proofErr w:type="spellStart"/>
      <w:r>
        <w:rPr>
          <w:rFonts w:ascii="Arial" w:hAnsi="Arial" w:cs="Arial"/>
          <w:sz w:val="24"/>
          <w:szCs w:val="24"/>
        </w:rPr>
        <w:t>edupage</w:t>
      </w:r>
      <w:proofErr w:type="spellEnd"/>
      <w:r>
        <w:rPr>
          <w:rFonts w:ascii="Arial" w:hAnsi="Arial" w:cs="Arial"/>
          <w:sz w:val="24"/>
          <w:szCs w:val="24"/>
        </w:rPr>
        <w:t xml:space="preserve"> a IB, projekty, pomoc zo strany rodičov, čo potrebuje dieťa do MŠ</w:t>
      </w:r>
    </w:p>
    <w:p w14:paraId="21CC551A" w14:textId="77777777" w:rsidR="00E23694" w:rsidRDefault="00E23694" w:rsidP="00E23694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662F3202" w14:textId="77777777" w:rsidR="00E23694" w:rsidRDefault="00E23694" w:rsidP="00E23694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7D616ACE" w14:textId="77777777" w:rsidR="00E23694" w:rsidRDefault="00E23694" w:rsidP="00E23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Stretnutie rodičov otvorila a privítala Gabika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  <w:r>
        <w:rPr>
          <w:rFonts w:ascii="Arial" w:hAnsi="Arial" w:cs="Arial"/>
          <w:sz w:val="24"/>
          <w:szCs w:val="24"/>
        </w:rPr>
        <w:t xml:space="preserve">, riaditeľka školy. </w:t>
      </w:r>
    </w:p>
    <w:p w14:paraId="1D4B4983" w14:textId="77777777" w:rsidR="00E23694" w:rsidRDefault="00E23694" w:rsidP="00E23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1</w:t>
      </w:r>
    </w:p>
    <w:p w14:paraId="6C4FF6FC" w14:textId="44483BA7" w:rsidR="00E23694" w:rsidRDefault="00E23694" w:rsidP="00E23694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65EBE">
        <w:rPr>
          <w:rFonts w:ascii="Arial" w:hAnsi="Arial" w:cs="Arial"/>
          <w:b/>
          <w:sz w:val="24"/>
          <w:szCs w:val="24"/>
        </w:rPr>
        <w:t xml:space="preserve">Voľba členov do výboru ZRMŠ </w:t>
      </w:r>
      <w:r>
        <w:rPr>
          <w:rFonts w:ascii="Arial" w:hAnsi="Arial" w:cs="Arial"/>
          <w:sz w:val="24"/>
          <w:szCs w:val="24"/>
        </w:rPr>
        <w:t xml:space="preserve">(z 2. pani </w:t>
      </w:r>
      <w:proofErr w:type="spellStart"/>
      <w:r>
        <w:rPr>
          <w:rFonts w:ascii="Arial" w:hAnsi="Arial" w:cs="Arial"/>
          <w:sz w:val="24"/>
          <w:szCs w:val="24"/>
        </w:rPr>
        <w:t>Caková</w:t>
      </w:r>
      <w:proofErr w:type="spellEnd"/>
      <w:r>
        <w:rPr>
          <w:rFonts w:ascii="Arial" w:hAnsi="Arial" w:cs="Arial"/>
          <w:sz w:val="24"/>
          <w:szCs w:val="24"/>
        </w:rPr>
        <w:t xml:space="preserve"> , z 1. triedy pán Vozár</w:t>
      </w:r>
      <w:r>
        <w:rPr>
          <w:rFonts w:ascii="Arial" w:eastAsia="Times New Roman" w:hAnsi="Arial" w:cs="Arial"/>
          <w:sz w:val="24"/>
          <w:szCs w:val="24"/>
          <w:lang w:eastAsia="sk-SK"/>
        </w:rPr>
        <w:t>)</w:t>
      </w:r>
    </w:p>
    <w:p w14:paraId="606B82A8" w14:textId="28C48A37" w:rsidR="00962ED7" w:rsidRDefault="00962ED7" w:rsidP="00E23694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2033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Voľba člena do Rady školy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prebehla formou hlasovacích lístkov, kde rodičia zakrúžkovali kandidáta podľa svojho výberu . Z</w:t>
      </w:r>
      <w:r w:rsidR="000F0104">
        <w:rPr>
          <w:rFonts w:ascii="Arial" w:eastAsia="Times New Roman" w:hAnsi="Arial" w:cs="Arial"/>
          <w:sz w:val="24"/>
          <w:szCs w:val="24"/>
          <w:lang w:eastAsia="sk-SK"/>
        </w:rPr>
        <w:t> </w:t>
      </w:r>
      <w:r>
        <w:rPr>
          <w:rFonts w:ascii="Arial" w:eastAsia="Times New Roman" w:hAnsi="Arial" w:cs="Arial"/>
          <w:sz w:val="24"/>
          <w:szCs w:val="24"/>
          <w:lang w:eastAsia="sk-SK"/>
        </w:rPr>
        <w:t>vybraných</w:t>
      </w:r>
      <w:r w:rsidR="000F0104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ktorí mali najviac hlasov sa vytvorili hlasovacie lístky do 2 . kola</w:t>
      </w:r>
      <w:r w:rsidR="00820338">
        <w:rPr>
          <w:rFonts w:ascii="Arial" w:eastAsia="Times New Roman" w:hAnsi="Arial" w:cs="Arial"/>
          <w:sz w:val="24"/>
          <w:szCs w:val="24"/>
          <w:lang w:eastAsia="sk-SK"/>
        </w:rPr>
        <w:t xml:space="preserve"> v ktorom zvíťazila pani </w:t>
      </w:r>
      <w:proofErr w:type="spellStart"/>
      <w:r w:rsidR="00820338">
        <w:rPr>
          <w:rFonts w:ascii="Arial" w:eastAsia="Times New Roman" w:hAnsi="Arial" w:cs="Arial"/>
          <w:sz w:val="24"/>
          <w:szCs w:val="24"/>
          <w:lang w:eastAsia="sk-SK"/>
        </w:rPr>
        <w:t>Vícenová</w:t>
      </w:r>
      <w:proofErr w:type="spellEnd"/>
      <w:r w:rsidR="00820338">
        <w:rPr>
          <w:rFonts w:ascii="Arial" w:eastAsia="Times New Roman" w:hAnsi="Arial" w:cs="Arial"/>
          <w:sz w:val="24"/>
          <w:szCs w:val="24"/>
          <w:lang w:eastAsia="sk-SK"/>
        </w:rPr>
        <w:t xml:space="preserve"> z 1.triedy.</w:t>
      </w:r>
    </w:p>
    <w:p w14:paraId="52C31DED" w14:textId="77777777" w:rsidR="00E23694" w:rsidRPr="000C5F9B" w:rsidRDefault="00E23694" w:rsidP="00E23694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</w:rPr>
        <w:t>K bodu č. 2</w:t>
      </w:r>
    </w:p>
    <w:p w14:paraId="225FFB05" w14:textId="4FAB0408" w:rsidR="00E23694" w:rsidRDefault="00E23694" w:rsidP="00E23694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</w:rPr>
        <w:t xml:space="preserve">O stravovaní boli rodičia informovaní formou webovej stránky </w:t>
      </w:r>
      <w:hyperlink r:id="rId5">
        <w:r>
          <w:rPr>
            <w:rStyle w:val="Hypertextovprepojenie"/>
            <w:rFonts w:ascii="Arial" w:hAnsi="Arial" w:cs="Arial"/>
            <w:sz w:val="24"/>
            <w:szCs w:val="24"/>
          </w:rPr>
          <w:t>https://www.mssvantnerova.sk/platby/</w:t>
        </w:r>
      </w:hyperlink>
      <w:r>
        <w:rPr>
          <w:rFonts w:ascii="Arial" w:hAnsi="Arial" w:cs="Arial"/>
          <w:sz w:val="24"/>
          <w:szCs w:val="24"/>
        </w:rPr>
        <w:t xml:space="preserve"> a tiež zaslaním informácii e-mailom všetkým rodičom</w:t>
      </w:r>
      <w:r w:rsidR="000F0104">
        <w:rPr>
          <w:rFonts w:ascii="Arial" w:hAnsi="Arial" w:cs="Arial"/>
          <w:sz w:val="24"/>
          <w:szCs w:val="24"/>
        </w:rPr>
        <w:t>. O platbách za stravné  sa treba informovať u vedúcej školskej jedálne, p. Štefekovej.</w:t>
      </w:r>
    </w:p>
    <w:p w14:paraId="572DB433" w14:textId="77777777" w:rsidR="00E23694" w:rsidRDefault="00E23694" w:rsidP="00E23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3</w:t>
      </w:r>
    </w:p>
    <w:p w14:paraId="7A66213F" w14:textId="1149101A" w:rsidR="00E23694" w:rsidRDefault="00E23694" w:rsidP="00E23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Gabika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  <w:r>
        <w:rPr>
          <w:rFonts w:ascii="Arial" w:hAnsi="Arial" w:cs="Arial"/>
          <w:sz w:val="24"/>
          <w:szCs w:val="24"/>
        </w:rPr>
        <w:t xml:space="preserve"> upriamila pozornosť rodičov na Správu o výsledkoch a podmienkach výchovno-vzdeláva</w:t>
      </w:r>
      <w:r w:rsidR="00622F22">
        <w:rPr>
          <w:rFonts w:ascii="Arial" w:hAnsi="Arial" w:cs="Arial"/>
          <w:sz w:val="24"/>
          <w:szCs w:val="24"/>
        </w:rPr>
        <w:t>cej činnosti za školský rok 2024/2025</w:t>
      </w:r>
      <w:r>
        <w:rPr>
          <w:rFonts w:ascii="Arial" w:hAnsi="Arial" w:cs="Arial"/>
          <w:sz w:val="24"/>
          <w:szCs w:val="24"/>
        </w:rPr>
        <w:t xml:space="preserve">, ktorá je zverejnená na webovej stránke </w:t>
      </w:r>
      <w:hyperlink r:id="rId6">
        <w:r>
          <w:rPr>
            <w:rStyle w:val="Hypertextovprepojenie"/>
            <w:rFonts w:ascii="Arial" w:hAnsi="Arial" w:cs="Arial"/>
            <w:sz w:val="24"/>
            <w:szCs w:val="24"/>
          </w:rPr>
          <w:t>https://www.mssvantnerova.sk/dokumenty</w:t>
        </w:r>
      </w:hyperlink>
      <w:r>
        <w:rPr>
          <w:rFonts w:ascii="Arial" w:hAnsi="Arial" w:cs="Arial"/>
          <w:sz w:val="24"/>
          <w:szCs w:val="24"/>
        </w:rPr>
        <w:t xml:space="preserve"> a tiež na fotogalériu ku každej organizovanej aktivite </w:t>
      </w:r>
      <w:hyperlink r:id="rId7">
        <w:r>
          <w:rPr>
            <w:rStyle w:val="Hypertextovprepojenie"/>
            <w:rFonts w:ascii="Arial" w:hAnsi="Arial" w:cs="Arial"/>
            <w:sz w:val="24"/>
            <w:szCs w:val="24"/>
          </w:rPr>
          <w:t>https://mssvantnerova.edupage.org/</w:t>
        </w:r>
      </w:hyperlink>
      <w:r w:rsidR="000F01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66EA03" w14:textId="3B165B82" w:rsidR="00E23694" w:rsidRDefault="00E23694" w:rsidP="00E23694">
      <w:pPr>
        <w:rPr>
          <w:rFonts w:ascii="Arial" w:hAnsi="Arial" w:cs="Arial"/>
          <w:sz w:val="24"/>
          <w:szCs w:val="24"/>
        </w:rPr>
      </w:pPr>
    </w:p>
    <w:p w14:paraId="532D3D6C" w14:textId="77777777" w:rsidR="00E23694" w:rsidRDefault="00E23694" w:rsidP="00E23694">
      <w:pPr>
        <w:rPr>
          <w:rFonts w:ascii="Arial" w:hAnsi="Arial" w:cs="Arial"/>
          <w:sz w:val="24"/>
          <w:szCs w:val="24"/>
        </w:rPr>
      </w:pPr>
    </w:p>
    <w:p w14:paraId="7A2C34A0" w14:textId="77777777" w:rsidR="00E23694" w:rsidRDefault="00E23694" w:rsidP="00E23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 bodu č. 4</w:t>
      </w:r>
    </w:p>
    <w:p w14:paraId="0CEBDF88" w14:textId="77777777" w:rsidR="00E23694" w:rsidRDefault="00E23694" w:rsidP="00E23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Režim dňa detí priblížila Eva Holišová</w:t>
      </w:r>
    </w:p>
    <w:p w14:paraId="4FEB0C31" w14:textId="1F8720A0" w:rsidR="00E23694" w:rsidRDefault="00E23694" w:rsidP="00E2369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Usporiadanie denný</w:t>
      </w:r>
      <w:r w:rsidR="00622F22">
        <w:rPr>
          <w:rFonts w:ascii="Arial" w:hAnsi="Arial" w:cs="Arial"/>
          <w:b/>
          <w:sz w:val="24"/>
          <w:szCs w:val="24"/>
        </w:rPr>
        <w:t xml:space="preserve">ch činností, aktivít v MŠ, </w:t>
      </w:r>
      <w:r w:rsidR="00622F22" w:rsidRPr="00622F22">
        <w:rPr>
          <w:rFonts w:ascii="Arial" w:hAnsi="Arial" w:cs="Arial"/>
          <w:sz w:val="24"/>
          <w:szCs w:val="24"/>
        </w:rPr>
        <w:t>je zverejnený v šatni.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E968019" w14:textId="77777777" w:rsidR="00E23694" w:rsidRDefault="00E23694" w:rsidP="00E2369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F0B27FF" w14:textId="514C6250" w:rsidR="00E23694" w:rsidRPr="000F0104" w:rsidRDefault="00E23694" w:rsidP="000F010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Usporiadanie denných činností, aktivít v MŠ. </w:t>
      </w:r>
    </w:p>
    <w:p w14:paraId="7A0A4031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6:30 – 10:00/10:30 hod</w:t>
      </w:r>
      <w:r>
        <w:rPr>
          <w:rFonts w:ascii="Arial" w:hAnsi="Arial" w:cs="Arial"/>
          <w:sz w:val="24"/>
          <w:szCs w:val="24"/>
        </w:rPr>
        <w:t xml:space="preserve">. –  schádzanie detí; </w:t>
      </w:r>
      <w:r>
        <w:rPr>
          <w:rFonts w:ascii="Arial" w:hAnsi="Arial" w:cs="Arial"/>
          <w:b/>
          <w:sz w:val="24"/>
          <w:szCs w:val="24"/>
        </w:rPr>
        <w:t>hry a hrové činnosti</w:t>
      </w:r>
      <w:r>
        <w:rPr>
          <w:rFonts w:ascii="Arial" w:hAnsi="Arial" w:cs="Arial"/>
          <w:sz w:val="24"/>
          <w:szCs w:val="24"/>
        </w:rPr>
        <w:t xml:space="preserve"> (podľa priania a predstáv detí; navodené, priamo i nepriamo usmernené); </w:t>
      </w:r>
    </w:p>
    <w:p w14:paraId="764DA0D7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edukačné aktivity -</w:t>
      </w:r>
      <w:r>
        <w:rPr>
          <w:rFonts w:ascii="Arial" w:hAnsi="Arial" w:cs="Arial"/>
          <w:sz w:val="24"/>
          <w:szCs w:val="24"/>
        </w:rPr>
        <w:t xml:space="preserve"> plánovanie/navrhovanie aktivít; individuálne, skupinové alebo frontálne činnosti a aktivity; osobná hygiena; individuálne jazykové chvíľky; ranný kruh – rozhovory, diskusie atď., </w:t>
      </w:r>
    </w:p>
    <w:p w14:paraId="1B2060DA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pohybové a relaxačné cvičenia.</w:t>
      </w:r>
    </w:p>
    <w:p w14:paraId="443051B4" w14:textId="77777777" w:rsidR="00E23694" w:rsidRDefault="00E23694" w:rsidP="00E2369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CBB3D50" w14:textId="77777777" w:rsidR="00E23694" w:rsidRDefault="00E23694" w:rsidP="00E23694">
      <w:pPr>
        <w:pStyle w:val="Zkladntext"/>
        <w:numPr>
          <w:ilvl w:val="1"/>
          <w:numId w:val="5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FF0000"/>
          <w:szCs w:val="24"/>
        </w:rPr>
        <w:t>8:30/9:00 hod</w:t>
      </w:r>
      <w:r>
        <w:rPr>
          <w:rFonts w:ascii="Arial" w:hAnsi="Arial" w:cs="Arial"/>
          <w:b/>
          <w:szCs w:val="24"/>
        </w:rPr>
        <w:t xml:space="preserve"> – Desiata, činnosti zabezpečujúce životosprávu</w:t>
      </w:r>
    </w:p>
    <w:p w14:paraId="062BCE27" w14:textId="77777777" w:rsidR="00E23694" w:rsidRDefault="00E23694" w:rsidP="00E23694">
      <w:pPr>
        <w:pStyle w:val="Zkladntext"/>
        <w:ind w:left="360"/>
        <w:rPr>
          <w:rFonts w:ascii="Arial" w:hAnsi="Arial" w:cs="Arial"/>
          <w:b/>
          <w:szCs w:val="24"/>
        </w:rPr>
      </w:pPr>
    </w:p>
    <w:p w14:paraId="59906876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10:00/10:30 – 11:20/12:00 hod</w:t>
      </w:r>
      <w:r>
        <w:rPr>
          <w:rFonts w:ascii="Arial" w:hAnsi="Arial" w:cs="Arial"/>
          <w:sz w:val="24"/>
          <w:szCs w:val="24"/>
        </w:rPr>
        <w:t>. –  pitný režim,  príprava  na  pobyt  vonku, pobyt vonku   (zmysluplné aktivity na školskom dvore), vychádzka s výchovno-vzdelávacím zameraním ( pri počte detí nad 22 s 2 učiteľkami), relaxačné, pohybové aktivity</w:t>
      </w:r>
    </w:p>
    <w:p w14:paraId="14045CD9" w14:textId="77777777" w:rsidR="00E23694" w:rsidRDefault="00E23694" w:rsidP="00E2369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066AAC7B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11:20/12:00</w:t>
      </w:r>
      <w:r>
        <w:rPr>
          <w:rFonts w:ascii="Arial" w:hAnsi="Arial" w:cs="Arial"/>
          <w:b/>
          <w:sz w:val="24"/>
          <w:szCs w:val="24"/>
        </w:rPr>
        <w:t xml:space="preserve"> – Obed, činnosti zabezpečujúce životosprávu </w:t>
      </w:r>
    </w:p>
    <w:p w14:paraId="45678E46" w14:textId="77777777" w:rsidR="00E23694" w:rsidRDefault="00E23694" w:rsidP="00E2369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hygiena, </w:t>
      </w:r>
      <w:proofErr w:type="spellStart"/>
      <w:r>
        <w:rPr>
          <w:rFonts w:ascii="Arial" w:hAnsi="Arial" w:cs="Arial"/>
          <w:sz w:val="24"/>
          <w:szCs w:val="24"/>
        </w:rPr>
        <w:t>stomatohygiena</w:t>
      </w:r>
      <w:proofErr w:type="spellEnd"/>
      <w:r>
        <w:rPr>
          <w:rFonts w:ascii="Arial" w:hAnsi="Arial" w:cs="Arial"/>
          <w:sz w:val="24"/>
          <w:szCs w:val="24"/>
        </w:rPr>
        <w:t>, príprava na odpočinok</w:t>
      </w:r>
    </w:p>
    <w:p w14:paraId="30C9F7FC" w14:textId="77777777" w:rsidR="00E23694" w:rsidRDefault="00E23694" w:rsidP="00E2369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4F3B4F3E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12:10/12:30—14:10/14:30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. -  odpočinok, skracovanie odpočinku podľa potrieb detí</w:t>
      </w:r>
    </w:p>
    <w:p w14:paraId="315BEF6A" w14:textId="77777777" w:rsidR="00E23694" w:rsidRDefault="00E23694" w:rsidP="00E2369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2EFC92F2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14:05/14:30 hod.</w:t>
      </w:r>
      <w:r>
        <w:rPr>
          <w:rFonts w:ascii="Arial" w:hAnsi="Arial" w:cs="Arial"/>
          <w:b/>
          <w:sz w:val="24"/>
          <w:szCs w:val="24"/>
        </w:rPr>
        <w:t xml:space="preserve"> - Olovrant </w:t>
      </w: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b/>
          <w:sz w:val="24"/>
          <w:szCs w:val="24"/>
        </w:rPr>
        <w:t xml:space="preserve">činnosti zabezpečujúce životosprávu </w:t>
      </w:r>
    </w:p>
    <w:p w14:paraId="2A9E14CC" w14:textId="77777777" w:rsidR="00E23694" w:rsidRDefault="00E23694" w:rsidP="00E2369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0D90A982" w14:textId="77777777" w:rsidR="00E23694" w:rsidRDefault="00E23694" w:rsidP="00E2369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15:00 – 17:00 hod</w:t>
      </w:r>
      <w:r>
        <w:rPr>
          <w:rFonts w:ascii="Arial" w:hAnsi="Arial" w:cs="Arial"/>
          <w:sz w:val="24"/>
          <w:szCs w:val="24"/>
        </w:rPr>
        <w:t xml:space="preserve">. – telovýchovná chvíľka, úprava zovňajška, </w:t>
      </w:r>
      <w:r>
        <w:rPr>
          <w:rFonts w:ascii="Arial" w:hAnsi="Arial" w:cs="Arial"/>
          <w:b/>
          <w:sz w:val="24"/>
          <w:szCs w:val="24"/>
        </w:rPr>
        <w:t>hry a hrové činnosti</w:t>
      </w:r>
      <w:r>
        <w:rPr>
          <w:rFonts w:ascii="Arial" w:hAnsi="Arial" w:cs="Arial"/>
          <w:sz w:val="24"/>
          <w:szCs w:val="24"/>
        </w:rPr>
        <w:t>; (podľa priania a predstáv detí; navodené, priamo i nepriamo usmernené) didaktické hry, projekty, krúžkové činnosti, pobyt vonku, individuálne jazykové chvíľky, hodnotenie dňa</w:t>
      </w:r>
      <w:r>
        <w:rPr>
          <w:rFonts w:ascii="Arial" w:hAnsi="Arial" w:cs="Arial"/>
          <w:b/>
          <w:sz w:val="24"/>
          <w:szCs w:val="24"/>
        </w:rPr>
        <w:t>.</w:t>
      </w:r>
    </w:p>
    <w:p w14:paraId="01C39A13" w14:textId="77777777" w:rsidR="00E23694" w:rsidRDefault="00E23694" w:rsidP="00E23694">
      <w:pPr>
        <w:rPr>
          <w:rFonts w:ascii="Arial" w:hAnsi="Arial" w:cs="Arial"/>
          <w:sz w:val="24"/>
          <w:szCs w:val="24"/>
        </w:rPr>
      </w:pPr>
    </w:p>
    <w:p w14:paraId="47FA8712" w14:textId="77777777" w:rsidR="00E23694" w:rsidRDefault="00E23694" w:rsidP="00E236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Harmonogram stravovania</w:t>
      </w:r>
    </w:p>
    <w:p w14:paraId="711C91E8" w14:textId="77777777" w:rsidR="00E23694" w:rsidRDefault="00E23694" w:rsidP="00E23694">
      <w:pPr>
        <w:tabs>
          <w:tab w:val="left" w:pos="709"/>
          <w:tab w:val="left" w:pos="113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1. zmena            2. zmena</w:t>
      </w:r>
    </w:p>
    <w:p w14:paraId="7016765A" w14:textId="77777777" w:rsidR="00E23694" w:rsidRDefault="00E23694" w:rsidP="00E2369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desiata:    8:30-8:50          9:00- 9:20</w:t>
      </w:r>
    </w:p>
    <w:p w14:paraId="28C74B50" w14:textId="77777777" w:rsidR="00E23694" w:rsidRDefault="00E23694" w:rsidP="00E2369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obed:      11:20-11:50      12:00-12:30</w:t>
      </w:r>
    </w:p>
    <w:p w14:paraId="00A11635" w14:textId="77777777" w:rsidR="00E23694" w:rsidRDefault="00E23694" w:rsidP="00E2369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olovrant: 14:05-14:25      14:30-14:45</w:t>
      </w:r>
    </w:p>
    <w:p w14:paraId="3EDD9013" w14:textId="77777777" w:rsidR="00E23694" w:rsidRDefault="00E23694" w:rsidP="00E23694">
      <w:pPr>
        <w:rPr>
          <w:rFonts w:ascii="Arial" w:hAnsi="Arial" w:cs="Arial"/>
          <w:sz w:val="24"/>
          <w:szCs w:val="24"/>
        </w:rPr>
      </w:pPr>
    </w:p>
    <w:p w14:paraId="54ECF1CF" w14:textId="77777777" w:rsidR="00E23694" w:rsidRDefault="00E23694" w:rsidP="00E23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 bodu č. 5</w:t>
      </w:r>
    </w:p>
    <w:p w14:paraId="21056D64" w14:textId="6E0415EE" w:rsidR="00E23694" w:rsidRDefault="00E23694" w:rsidP="00E23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výňatkom zo školského poriadku oboznámila rodičov Eva Holišová. Celý Školský poriadok si pozrite na webovej stránke </w:t>
      </w:r>
      <w:hyperlink r:id="rId8">
        <w:r>
          <w:rPr>
            <w:rStyle w:val="Hypertextovprepojenie"/>
            <w:rFonts w:ascii="Arial" w:hAnsi="Arial" w:cs="Arial"/>
            <w:sz w:val="24"/>
            <w:szCs w:val="24"/>
          </w:rPr>
          <w:t>https://mssvantnerova.edupage.org/</w:t>
        </w:r>
      </w:hyperlink>
      <w:r w:rsidR="000F0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priečinku dokumenty a </w:t>
      </w:r>
      <w:proofErr w:type="spellStart"/>
      <w:r>
        <w:rPr>
          <w:rFonts w:ascii="Arial" w:hAnsi="Arial" w:cs="Arial"/>
          <w:sz w:val="24"/>
          <w:szCs w:val="24"/>
        </w:rPr>
        <w:t>schválte</w:t>
      </w:r>
      <w:proofErr w:type="spellEnd"/>
      <w:r>
        <w:rPr>
          <w:rFonts w:ascii="Arial" w:hAnsi="Arial" w:cs="Arial"/>
          <w:sz w:val="24"/>
          <w:szCs w:val="24"/>
        </w:rPr>
        <w:t xml:space="preserve"> CEZ EDUPAGE_VYHLASENIA A</w:t>
      </w:r>
      <w:r w:rsidR="000F010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ŽIADOSTI</w:t>
      </w:r>
      <w:r w:rsidR="000F0104">
        <w:rPr>
          <w:rFonts w:ascii="Arial" w:hAnsi="Arial" w:cs="Arial"/>
          <w:sz w:val="24"/>
          <w:szCs w:val="24"/>
        </w:rPr>
        <w:t>.</w:t>
      </w:r>
    </w:p>
    <w:p w14:paraId="68424AFA" w14:textId="77777777" w:rsidR="00E23694" w:rsidRDefault="00E23694" w:rsidP="00E236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Zákonný zástupca dieťaťa je povinný:</w:t>
      </w:r>
    </w:p>
    <w:p w14:paraId="524334C2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Privádzať dieťa do materskej školy v čase do 7:45 hod.</w:t>
      </w:r>
    </w:p>
    <w:p w14:paraId="774BCB71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budovy odchádzať do 8.00 hod.</w:t>
      </w:r>
    </w:p>
    <w:p w14:paraId="31C8AD81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Prevziať si svoje dieťa z materskej školy do 16:50 h. /o 17:00 hod.sa zamyká budova/</w:t>
      </w:r>
    </w:p>
    <w:p w14:paraId="7AB506A6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MŠ je v prevádzke v pracovných dňoch od 6:30 – 17:00 hod. </w:t>
      </w:r>
    </w:p>
    <w:p w14:paraId="0DCD17E0" w14:textId="00B5362B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Ráno je zberná trieda </w:t>
      </w:r>
      <w:r w:rsidRPr="004B78CB">
        <w:rPr>
          <w:rFonts w:ascii="Arial" w:hAnsi="Arial" w:cs="Arial"/>
          <w:b/>
          <w:sz w:val="24"/>
          <w:szCs w:val="24"/>
        </w:rPr>
        <w:t>1. trieda</w:t>
      </w:r>
      <w:r>
        <w:rPr>
          <w:rFonts w:ascii="Arial" w:hAnsi="Arial" w:cs="Arial"/>
          <w:sz w:val="24"/>
          <w:szCs w:val="24"/>
        </w:rPr>
        <w:t xml:space="preserve">. Popoludní je zberná </w:t>
      </w:r>
      <w:r w:rsidR="00A434CB">
        <w:rPr>
          <w:rFonts w:ascii="Arial" w:hAnsi="Arial" w:cs="Arial"/>
          <w:b/>
          <w:sz w:val="24"/>
          <w:szCs w:val="24"/>
        </w:rPr>
        <w:t>4.B</w:t>
      </w:r>
      <w:r w:rsidRPr="004B78CB">
        <w:rPr>
          <w:rFonts w:ascii="Arial" w:hAnsi="Arial" w:cs="Arial"/>
          <w:b/>
          <w:sz w:val="24"/>
          <w:szCs w:val="24"/>
        </w:rPr>
        <w:t xml:space="preserve"> trieda</w:t>
      </w:r>
      <w:r>
        <w:rPr>
          <w:rFonts w:ascii="Arial" w:hAnsi="Arial" w:cs="Arial"/>
          <w:sz w:val="24"/>
          <w:szCs w:val="24"/>
        </w:rPr>
        <w:t xml:space="preserve"> a to v čase od 16:00 pre  deti  4.A  triedy, od 16:30  pre deti 4.B triedy.</w:t>
      </w:r>
    </w:p>
    <w:p w14:paraId="1019B2BC" w14:textId="77777777" w:rsidR="00E23694" w:rsidRPr="004B78CB" w:rsidRDefault="00E23694" w:rsidP="00E23694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auto"/>
        </w:rPr>
      </w:pPr>
      <w:proofErr w:type="spellStart"/>
      <w:r w:rsidRPr="004B78CB">
        <w:rPr>
          <w:rFonts w:ascii="Arial" w:hAnsi="Arial" w:cs="Arial"/>
          <w:b/>
          <w:color w:val="auto"/>
        </w:rPr>
        <w:t>Deti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matiek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na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materskej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dovolenke</w:t>
      </w:r>
      <w:proofErr w:type="spellEnd"/>
      <w:r w:rsidRPr="004B78CB">
        <w:rPr>
          <w:rFonts w:ascii="Arial" w:hAnsi="Arial" w:cs="Arial"/>
          <w:b/>
          <w:color w:val="auto"/>
        </w:rPr>
        <w:t xml:space="preserve"> by </w:t>
      </w:r>
      <w:proofErr w:type="spellStart"/>
      <w:r w:rsidRPr="004B78CB">
        <w:rPr>
          <w:rFonts w:ascii="Arial" w:hAnsi="Arial" w:cs="Arial"/>
          <w:b/>
          <w:color w:val="auto"/>
        </w:rPr>
        <w:t>si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mali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rodičia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prevziať</w:t>
      </w:r>
      <w:proofErr w:type="spellEnd"/>
      <w:r w:rsidRPr="004B78CB">
        <w:rPr>
          <w:rFonts w:ascii="Arial" w:hAnsi="Arial" w:cs="Arial"/>
          <w:b/>
          <w:color w:val="auto"/>
        </w:rPr>
        <w:t xml:space="preserve"> do 16:00 </w:t>
      </w:r>
      <w:proofErr w:type="spellStart"/>
      <w:r w:rsidRPr="004B78CB">
        <w:rPr>
          <w:rFonts w:ascii="Arial" w:hAnsi="Arial" w:cs="Arial"/>
          <w:b/>
          <w:color w:val="auto"/>
        </w:rPr>
        <w:t>hod</w:t>
      </w:r>
      <w:proofErr w:type="spellEnd"/>
      <w:r w:rsidRPr="004B78CB">
        <w:rPr>
          <w:rFonts w:ascii="Arial" w:hAnsi="Arial" w:cs="Arial"/>
          <w:b/>
          <w:color w:val="auto"/>
        </w:rPr>
        <w:t xml:space="preserve">, aby </w:t>
      </w:r>
      <w:proofErr w:type="spellStart"/>
      <w:r w:rsidRPr="004B78CB">
        <w:rPr>
          <w:rFonts w:ascii="Arial" w:hAnsi="Arial" w:cs="Arial"/>
          <w:b/>
          <w:color w:val="auto"/>
        </w:rPr>
        <w:t>počet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detí</w:t>
      </w:r>
      <w:proofErr w:type="spellEnd"/>
      <w:r w:rsidRPr="004B78CB">
        <w:rPr>
          <w:rFonts w:ascii="Arial" w:hAnsi="Arial" w:cs="Arial"/>
          <w:b/>
          <w:color w:val="auto"/>
        </w:rPr>
        <w:t xml:space="preserve"> v </w:t>
      </w:r>
      <w:proofErr w:type="spellStart"/>
      <w:r w:rsidRPr="004B78CB">
        <w:rPr>
          <w:rFonts w:ascii="Arial" w:hAnsi="Arial" w:cs="Arial"/>
          <w:b/>
          <w:color w:val="auto"/>
        </w:rPr>
        <w:t>zbernej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triede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po</w:t>
      </w:r>
      <w:proofErr w:type="spellEnd"/>
      <w:r w:rsidRPr="004B78CB">
        <w:rPr>
          <w:rFonts w:ascii="Arial" w:hAnsi="Arial" w:cs="Arial"/>
          <w:b/>
          <w:color w:val="auto"/>
        </w:rPr>
        <w:t xml:space="preserve"> 16:00 </w:t>
      </w:r>
      <w:proofErr w:type="spellStart"/>
      <w:r w:rsidRPr="004B78CB">
        <w:rPr>
          <w:rFonts w:ascii="Arial" w:hAnsi="Arial" w:cs="Arial"/>
          <w:b/>
          <w:color w:val="auto"/>
        </w:rPr>
        <w:t>hod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nebol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vyšší</w:t>
      </w:r>
      <w:proofErr w:type="spellEnd"/>
      <w:r w:rsidRPr="004B78CB">
        <w:rPr>
          <w:rFonts w:ascii="Arial" w:hAnsi="Arial" w:cs="Arial"/>
          <w:b/>
          <w:color w:val="auto"/>
        </w:rPr>
        <w:t>.</w:t>
      </w:r>
    </w:p>
    <w:p w14:paraId="44EA9F47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Dieťa, ktoré rodič neprevezme z MŠ do ukončenia prevádzkovej doby, zostane v MŠ s učiteľkou, ktorá pracuje do 17:00 hod. Oneskorený príchod rodiča evidujú p. učiteľky v zošitoch odovzdávania a preberania detí, kde uvedú presný čas, dátum, dôvod oneskoreného príchodu, potvrdenie rodiča podpisom. </w:t>
      </w:r>
    </w:p>
    <w:p w14:paraId="77ED3D7B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Informovať školu o zmene zdravotnej spôsobilosti  dieťaťa, jeho zdravotných problémoch, alergiách, alebo iných závažných skutočnostiach, ktoré by mohli  mať vplyv na priebeh výchovy a vzdelávania</w:t>
      </w:r>
    </w:p>
    <w:p w14:paraId="635C9DF4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Informovať školu o zmene v osobných údajoch dieťaťa a rodičov:</w:t>
      </w:r>
    </w:p>
    <w:p w14:paraId="732486A9" w14:textId="77777777" w:rsidR="00E23694" w:rsidRDefault="00E23694" w:rsidP="00E23694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 bydliska, telefónne čísla  rodičov, zmena zdravotnej poisťovne </w:t>
      </w:r>
    </w:p>
    <w:p w14:paraId="5B4EE63F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Poskytnúť pedagogickým zamestnancom písomné Splnomocnenie na prevzatie dieťaťa ním poverenou osobou </w:t>
      </w:r>
    </w:p>
    <w:p w14:paraId="7CE3EB9B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prevzatie svojho dieťaťa z materskej školy môže zákonný zástupca písomne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splnomocniť svoje dieťa staršie ako desať rokov alebo inú pedagogickým zamestnancom známu osobu.</w:t>
      </w:r>
    </w:p>
    <w:p w14:paraId="4ED288A7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Privádzať dieťa do materskej školy zdravé</w:t>
      </w:r>
    </w:p>
    <w:p w14:paraId="7DD14582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dieťa v materskej škole počas dňa ochorie, pedagogický zamestnanec informuje zákonného zástupcu dieťaťa a ten si čo najskôr dieťa prevezme</w:t>
      </w:r>
    </w:p>
    <w:p w14:paraId="60647A12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Rodič má oznamovaciu povinnosť, ak jeho dieťa ochorie  na infekčné ochorenie, prípadne u neho zistí prítomnosť parazitov a vší. </w:t>
      </w:r>
    </w:p>
    <w:p w14:paraId="09ABE979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Neprítomnosť dieťaťa a odhlásenie zo stravy oznámi zákonný zástupca do 7:45 na </w:t>
      </w:r>
      <w:proofErr w:type="spellStart"/>
      <w:r>
        <w:rPr>
          <w:rFonts w:ascii="Arial" w:hAnsi="Arial" w:cs="Arial"/>
          <w:bCs/>
          <w:sz w:val="24"/>
          <w:szCs w:val="24"/>
        </w:rPr>
        <w:t>edupage</w:t>
      </w:r>
      <w:proofErr w:type="spellEnd"/>
      <w:r>
        <w:rPr>
          <w:rFonts w:ascii="Arial" w:hAnsi="Arial" w:cs="Arial"/>
          <w:bCs/>
          <w:sz w:val="24"/>
          <w:szCs w:val="24"/>
        </w:rPr>
        <w:t>-ospravedlnenky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 prípade, že sa tak nestane, zákonný zástupca uhrádza plnú stravnú jednotku.</w:t>
      </w:r>
    </w:p>
    <w:p w14:paraId="23286DC6" w14:textId="77777777" w:rsidR="00E23694" w:rsidRDefault="00E23694" w:rsidP="00E23694">
      <w:pPr>
        <w:pStyle w:val="Odsekzoznamu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Odhlasovanie a ospravedlnenie detí bude prebiehať cez </w:t>
      </w:r>
      <w:proofErr w:type="spellStart"/>
      <w:r>
        <w:rPr>
          <w:rFonts w:ascii="Arial" w:hAnsi="Arial" w:cs="Arial"/>
          <w:sz w:val="24"/>
          <w:szCs w:val="24"/>
        </w:rPr>
        <w:t>edupage</w:t>
      </w:r>
      <w:proofErr w:type="spellEnd"/>
      <w:r>
        <w:rPr>
          <w:rFonts w:ascii="Arial" w:hAnsi="Arial" w:cs="Arial"/>
          <w:sz w:val="24"/>
          <w:szCs w:val="24"/>
        </w:rPr>
        <w:t xml:space="preserve">. - - - </w:t>
      </w:r>
    </w:p>
    <w:p w14:paraId="6107FBDA" w14:textId="77777777" w:rsidR="00E23694" w:rsidRDefault="00E23694" w:rsidP="00E23694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Odhlasovanie  zo stravy pre kuchyňu. </w:t>
      </w:r>
    </w:p>
    <w:p w14:paraId="0A55B982" w14:textId="77777777" w:rsidR="00E23694" w:rsidRDefault="00E23694" w:rsidP="00E23694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Ospravedlňovanie neprítomnosti dieťaťa triednym pani učiteľkám. </w:t>
      </w:r>
    </w:p>
    <w:p w14:paraId="15BA6581" w14:textId="77777777" w:rsidR="00E23694" w:rsidRDefault="00E23694" w:rsidP="00E23694">
      <w:pPr>
        <w:pStyle w:val="Odsekzoznamu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Napísať konkrétne do poznámky, či dieťa bude neprítomné celý v MŠ celý deň, alebo príde neskôr /do 10.00 hod./ </w:t>
      </w:r>
    </w:p>
    <w:p w14:paraId="2AD4BEF6" w14:textId="77777777" w:rsidR="00E23694" w:rsidRDefault="00E23694" w:rsidP="00E23694">
      <w:pPr>
        <w:numPr>
          <w:ilvl w:val="0"/>
          <w:numId w:val="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Prosíme Vás, nezabúdajte na BEZINFEKČNOST cez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Edupage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- ak sa vráti dieťa do MŠ po 7 dňovej neprítomnosti v MŠ. </w:t>
      </w:r>
    </w:p>
    <w:p w14:paraId="3EAEA694" w14:textId="77777777" w:rsidR="00E23694" w:rsidRDefault="00E23694" w:rsidP="00E23694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 bodu č.</w:t>
      </w:r>
      <w:r>
        <w:rPr>
          <w:rFonts w:ascii="Arial" w:hAnsi="Arial" w:cs="Arial"/>
          <w:b/>
          <w:sz w:val="24"/>
          <w:szCs w:val="24"/>
        </w:rPr>
        <w:t xml:space="preserve"> 6</w:t>
      </w:r>
    </w:p>
    <w:p w14:paraId="4D3952FB" w14:textId="77777777" w:rsidR="00E23694" w:rsidRDefault="00E23694" w:rsidP="00E2369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 Holišová rodičom v krátkosti pripomenula zameranie MŠ a so Školským vzdelávacím programom </w:t>
      </w:r>
      <w:proofErr w:type="spellStart"/>
      <w:r>
        <w:rPr>
          <w:rFonts w:ascii="Arial" w:hAnsi="Arial" w:cs="Arial"/>
          <w:sz w:val="24"/>
          <w:szCs w:val="24"/>
        </w:rPr>
        <w:t>Tvorilkovo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9">
        <w:r>
          <w:rPr>
            <w:rStyle w:val="Hypertextovprepojenie"/>
            <w:rFonts w:ascii="Arial" w:hAnsi="Arial" w:cs="Arial"/>
            <w:sz w:val="24"/>
            <w:szCs w:val="24"/>
          </w:rPr>
          <w:t>https://www.mssvantnerova.sk/vyucba</w:t>
        </w:r>
      </w:hyperlink>
    </w:p>
    <w:p w14:paraId="2B315182" w14:textId="77777777" w:rsidR="00E23694" w:rsidRDefault="00E23694" w:rsidP="00E2369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Systematicky ovplyvňovať a usmerňovať hodnotovú orientáciu dieťaťa smerom k environmentálne uvedomelému spôsobu života a na princípe hromadenia životných skúseností smerovať k udržateľnému rozvoju spoločnosti.</w:t>
      </w:r>
    </w:p>
    <w:p w14:paraId="1E10B867" w14:textId="77777777" w:rsidR="00E23694" w:rsidRDefault="00E23694" w:rsidP="00E23694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 bodu č. 7</w:t>
      </w:r>
    </w:p>
    <w:p w14:paraId="67A9A723" w14:textId="2DCA2D05" w:rsidR="00E23694" w:rsidRDefault="00E23694" w:rsidP="00E2369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Plán aktivít na 1. polrok školského roka 2025/2026</w:t>
      </w:r>
    </w:p>
    <w:tbl>
      <w:tblPr>
        <w:tblW w:w="9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5633"/>
        <w:gridCol w:w="1336"/>
        <w:gridCol w:w="1496"/>
      </w:tblGrid>
      <w:tr w:rsidR="00962ED7" w:rsidRPr="00962ED7" w14:paraId="623B98D7" w14:textId="77777777" w:rsidTr="00962ED7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7155E5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mesiac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07A6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aktivita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7382F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termín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3247C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zodpovedná</w:t>
            </w:r>
          </w:p>
        </w:tc>
      </w:tr>
      <w:tr w:rsidR="00962ED7" w:rsidRPr="00962ED7" w14:paraId="78E768BE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634A3F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September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1A12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Plenárne stretnutie ZRMŠ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ED7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FE2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07C9390F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2DBE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C17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1. a 2. triedy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EE9B6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10.9.2025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8C70E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triednne</w:t>
            </w:r>
            <w:proofErr w:type="spellEnd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p. uč</w:t>
            </w:r>
          </w:p>
        </w:tc>
      </w:tr>
      <w:tr w:rsidR="00962ED7" w:rsidRPr="00962ED7" w14:paraId="3E43587F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A72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0421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4.A a 4.B triedy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33C0E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11.9.2025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3893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triednne</w:t>
            </w:r>
            <w:proofErr w:type="spellEnd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p. uč</w:t>
            </w:r>
          </w:p>
        </w:tc>
      </w:tr>
      <w:tr w:rsidR="00962ED7" w:rsidRPr="00962ED7" w14:paraId="4FA9CE63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DA5A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37CD8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Prihlasovanie na krúžky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9559E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8.9. do 22.9.2005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65EA6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rodičia</w:t>
            </w:r>
          </w:p>
        </w:tc>
      </w:tr>
      <w:tr w:rsidR="00962ED7" w:rsidRPr="00962ED7" w14:paraId="15B5B26F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F7BC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BD2D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angličtina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4445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CD7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0E22C9EE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B175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AC489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tanečná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9F8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C246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1006C10E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6269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143C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florbal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861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178DE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246C6078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8F8D8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709A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logopédia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FA0C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F48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304F1A86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A06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E7956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Rada školy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1B8D3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17.9.2025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C55A9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predsedkyňa</w:t>
            </w:r>
            <w:proofErr w:type="spellEnd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RŠ</w:t>
            </w:r>
          </w:p>
        </w:tc>
      </w:tr>
      <w:tr w:rsidR="00962ED7" w:rsidRPr="00962ED7" w14:paraId="6F4B0F35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95042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8DC0E" w14:textId="77777777" w:rsidR="00962ED7" w:rsidRPr="000F0104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F010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Gazdovstvo Vajnory - exkurzia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C407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24.9.2025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30A3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</w:tr>
      <w:tr w:rsidR="00962ED7" w:rsidRPr="00962ED7" w14:paraId="2F646AA8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3457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A3CC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6EDF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54FD5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2ED7" w:rsidRPr="00962ED7" w14:paraId="436B12C8" w14:textId="77777777" w:rsidTr="00962ED7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5C856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Október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76AA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kolesách do škôlky, policajt v MŠ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29FFF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1.10.2025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0B6A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triene</w:t>
            </w:r>
            <w:proofErr w:type="spellEnd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p. uč</w:t>
            </w:r>
          </w:p>
        </w:tc>
      </w:tr>
      <w:tr w:rsidR="00962ED7" w:rsidRPr="00962ED7" w14:paraId="6388AB10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C69D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4EECA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Tvoríme doma - Najkrajší strašiak z prírodnín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9020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8.10.2025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B062C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ZRMŠ</w:t>
            </w:r>
          </w:p>
        </w:tc>
      </w:tr>
      <w:tr w:rsidR="00962ED7" w:rsidRPr="00962ED7" w14:paraId="7F2CEAAD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76001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BC0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Deň duševného zdravia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9B08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10.10.2025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3082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triedne p. uč</w:t>
            </w:r>
          </w:p>
        </w:tc>
      </w:tr>
      <w:tr w:rsidR="00962ED7" w:rsidRPr="00962ED7" w14:paraId="2A913511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3F989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9055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Divadielko Strašiak Tomáš "Na hojdačke" 9:00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F9FB8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15.10.2025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3501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26592B4E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D8E8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1206A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Ochutnávka jablkových dobrôt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60C5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20.10-24.10.2025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2C6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pani </w:t>
            </w: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uciteľky</w:t>
            </w:r>
            <w:proofErr w:type="spellEnd"/>
          </w:p>
        </w:tc>
      </w:tr>
      <w:tr w:rsidR="00962ED7" w:rsidRPr="00962ED7" w14:paraId="477D122B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F0D4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E2522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Lesné zvieratá, kto sa o </w:t>
            </w:r>
            <w:proofErr w:type="spellStart"/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</w:t>
            </w:r>
            <w:proofErr w:type="spellEnd"/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stará - poľovník v MŠ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3AE1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29.10.2025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A60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</w:tr>
      <w:tr w:rsidR="00962ED7" w:rsidRPr="00962ED7" w14:paraId="5CD206CB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EE679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642F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C29B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8B4F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2ED7" w:rsidRPr="00962ED7" w14:paraId="005AD689" w14:textId="77777777" w:rsidTr="00962ED7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5B8F0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November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23D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Vianočné fotenie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D6FA1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5.11.2025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6621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triedne p. uč</w:t>
            </w:r>
          </w:p>
        </w:tc>
      </w:tr>
      <w:tr w:rsidR="00962ED7" w:rsidRPr="00962ED7" w14:paraId="0EC33966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4F161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CE52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Dúbravský chodník,  múzeum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F6235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12.11.2025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753B5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triedne p. uč</w:t>
            </w:r>
          </w:p>
        </w:tc>
      </w:tr>
      <w:tr w:rsidR="00962ED7" w:rsidRPr="00962ED7" w14:paraId="2F7943C2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DAE15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460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Vesmír - prednáška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751AF" w14:textId="3FD9AB20" w:rsidR="00962ED7" w:rsidRPr="00962ED7" w:rsidRDefault="00AA7DE2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  <w:bookmarkStart w:id="0" w:name="_GoBack"/>
            <w:bookmarkEnd w:id="0"/>
            <w:r w:rsidR="00962ED7"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.11.2025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89E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</w:tr>
      <w:tr w:rsidR="00962ED7" w:rsidRPr="00962ED7" w14:paraId="5445C5F4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92A3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576B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Vyšetrenie očí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A31A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11.25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E068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</w:tr>
      <w:tr w:rsidR="00962ED7" w:rsidRPr="00962ED7" w14:paraId="28031838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8091F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97D1" w14:textId="77777777" w:rsidR="00962ED7" w:rsidRPr="00962ED7" w:rsidRDefault="00AA7DE2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sk-SK"/>
              </w:rPr>
            </w:pPr>
            <w:hyperlink r:id="rId10" w:history="1">
              <w:r w:rsidR="00962ED7" w:rsidRPr="00962ED7">
                <w:rPr>
                  <w:rFonts w:ascii="Calibri" w:eastAsia="Times New Roman" w:hAnsi="Calibri" w:cs="Calibri"/>
                  <w:lang w:eastAsia="sk-SK"/>
                </w:rPr>
                <w:t xml:space="preserve">Zbierka hraciek </w:t>
              </w:r>
              <w:r w:rsidR="00962ED7" w:rsidRPr="00962ED7">
                <w:rPr>
                  <w:rFonts w:ascii="Calibri" w:eastAsia="Times New Roman" w:hAnsi="Calibri" w:cs="Calibri"/>
                  <w:color w:val="0000FF"/>
                  <w:u w:val="single"/>
                  <w:lang w:eastAsia="sk-SK"/>
                </w:rPr>
                <w:t xml:space="preserve"> https://www.rehracky.sk/cms/28033-o-nas-a-ako-to-funguje</w:t>
              </w:r>
            </w:hyperlink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178C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41FB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235C8952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4F49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8DD7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4DB1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52E4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2ED7" w:rsidRPr="00962ED7" w14:paraId="72B68B82" w14:textId="77777777" w:rsidTr="00962ED7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CE57B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December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C7F9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Mikuláš, čo vo vreci máš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7B0E1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3.12.2025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664E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</w:tr>
      <w:tr w:rsidR="00962ED7" w:rsidRPr="00962ED7" w14:paraId="3B8807AE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2FDE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59C2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Vianočné trhy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A4A16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10.12.2025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E2F8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pedagogickí </w:t>
            </w: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zamest</w:t>
            </w:r>
            <w:proofErr w:type="spellEnd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</w:tr>
      <w:tr w:rsidR="00962ED7" w:rsidRPr="00962ED7" w14:paraId="7929900D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B71E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A700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Ako </w:t>
            </w:r>
            <w:proofErr w:type="spellStart"/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Ježisko</w:t>
            </w:r>
            <w:proofErr w:type="spellEnd"/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stretol Santa Klausa-</w:t>
            </w:r>
            <w:proofErr w:type="spellStart"/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muzikoterapia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7D0B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10.12.2025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0B3A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2A24539D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836C9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A4CB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Koľko lásky sa zmestí do krabičky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0EF8A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12./2025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5B45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rodičia</w:t>
            </w:r>
          </w:p>
        </w:tc>
      </w:tr>
      <w:tr w:rsidR="00962ED7" w:rsidRPr="00962ED7" w14:paraId="38983B2E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876F1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CB4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Zbierk</w:t>
            </w:r>
            <w:proofErr w:type="spellEnd"/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pre útulok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2075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8.12.-12.12.2025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0152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rodičia</w:t>
            </w:r>
          </w:p>
        </w:tc>
      </w:tr>
      <w:tr w:rsidR="00962ED7" w:rsidRPr="00962ED7" w14:paraId="1DAB299C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32E86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BCAA3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ACA28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A59F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2ED7" w:rsidRPr="00962ED7" w14:paraId="2F4FACB5" w14:textId="77777777" w:rsidTr="00962ED7">
        <w:trPr>
          <w:trHeight w:val="2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68125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Január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3CD07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Korčuľovanie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D34F9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12.1.-16.1.2026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60D78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</w:tr>
      <w:tr w:rsidR="00962ED7" w:rsidRPr="00962ED7" w14:paraId="5D10C356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155D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650BA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Divadlo Vzopri sa strachu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3B794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28.1.2026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67199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strýčková</w:t>
            </w:r>
            <w:proofErr w:type="spellEnd"/>
          </w:p>
        </w:tc>
      </w:tr>
      <w:tr w:rsidR="00962ED7" w:rsidRPr="00962ED7" w14:paraId="34445653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2A264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BCC29A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Výtvarná súťaž - Vesmír očami detí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82537C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1./2026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C95EBD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62ED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62ED7" w:rsidRPr="00962ED7" w14:paraId="136B83AF" w14:textId="77777777" w:rsidTr="00962ED7">
        <w:trPr>
          <w:trHeight w:val="29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1AB73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B2F12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9ACA5" w14:textId="77777777" w:rsidR="00962ED7" w:rsidRPr="00962ED7" w:rsidRDefault="00962ED7" w:rsidP="00962E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0E705" w14:textId="77777777" w:rsidR="00962ED7" w:rsidRPr="00962ED7" w:rsidRDefault="00962ED7" w:rsidP="00962ED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855BAA4" w14:textId="77777777" w:rsidR="00962ED7" w:rsidRDefault="00962ED7" w:rsidP="00E23694">
      <w:pPr>
        <w:pStyle w:val="Normlnywebov"/>
        <w:spacing w:before="280" w:after="280"/>
        <w:rPr>
          <w:rFonts w:ascii="Arial" w:hAnsi="Arial" w:cs="Arial"/>
          <w:color w:val="000000"/>
        </w:rPr>
      </w:pPr>
    </w:p>
    <w:p w14:paraId="658395FE" w14:textId="77777777" w:rsidR="00962ED7" w:rsidRDefault="00962ED7" w:rsidP="00962ED7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 bodu č. 8</w:t>
      </w:r>
    </w:p>
    <w:p w14:paraId="041E1EBF" w14:textId="4A4E3378" w:rsidR="00962ED7" w:rsidRDefault="00962ED7" w:rsidP="00962ED7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Schválili sme príspevok ZRMŠ </w:t>
      </w:r>
      <w:r>
        <w:rPr>
          <w:rFonts w:ascii="Arial" w:hAnsi="Arial" w:cs="Arial"/>
          <w:sz w:val="24"/>
          <w:szCs w:val="24"/>
        </w:rPr>
        <w:t xml:space="preserve">(60,-€/1. polrok školského roku 2025/2026 + 5,-€ /polrok pranie posteľnej bielizne) vyplatenie do </w:t>
      </w:r>
      <w:r>
        <w:rPr>
          <w:rFonts w:ascii="Arial" w:hAnsi="Arial" w:cs="Arial"/>
          <w:b/>
          <w:sz w:val="24"/>
          <w:szCs w:val="24"/>
        </w:rPr>
        <w:t>30. októbra 2025</w:t>
      </w:r>
    </w:p>
    <w:p w14:paraId="128E4754" w14:textId="77777777" w:rsidR="00962ED7" w:rsidRDefault="00962ED7" w:rsidP="00962ED7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 bodu č. 9</w:t>
      </w:r>
    </w:p>
    <w:p w14:paraId="77530EFE" w14:textId="77777777" w:rsidR="00962ED7" w:rsidRDefault="00962ED7" w:rsidP="00962ED7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bode r</w:t>
      </w:r>
      <w:r>
        <w:rPr>
          <w:rFonts w:ascii="Arial" w:hAnsi="Arial" w:cs="Arial"/>
          <w:sz w:val="24"/>
          <w:szCs w:val="24"/>
        </w:rPr>
        <w:t xml:space="preserve">ôzne sme diskutovali </w:t>
      </w:r>
    </w:p>
    <w:p w14:paraId="4873304B" w14:textId="45E05156" w:rsidR="00962ED7" w:rsidRPr="004B78CB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Proje</w:t>
      </w: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0F01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Čítame pre radosť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pokračuje aj naďalej, detská kniž</w:t>
      </w: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nica v hornej hale, vlastn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</w:t>
      </w:r>
      <w:r w:rsidR="000F01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knihy, ktoré budú kolovať medzi deťmi. Po precitanej knihe, prí</w:t>
      </w: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behu deti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01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nakreslia a rodičia dopíšu autora a ná</w:t>
      </w: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zov knihy.</w:t>
      </w:r>
    </w:p>
    <w:p w14:paraId="06107734" w14:textId="499D35B2" w:rsidR="00962ED7" w:rsidRPr="004B78CB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Aktuálne prebieha projekt v MŠ „Ako šetríme vodou“</w:t>
      </w:r>
      <w:r w:rsidR="000F0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B9C415" w14:textId="77777777" w:rsidR="00962ED7" w:rsidRPr="004B78CB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Poplatky - školné</w:t>
      </w: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nie je </w:t>
      </w:r>
      <w:proofErr w:type="spellStart"/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viditelne</w:t>
      </w:r>
      <w:proofErr w:type="spellEnd"/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v </w:t>
      </w:r>
      <w:proofErr w:type="spellStart"/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edupage</w:t>
      </w:r>
      <w:proofErr w:type="spellEnd"/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_ </w:t>
      </w:r>
      <w:proofErr w:type="spellStart"/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uz</w:t>
      </w:r>
      <w:proofErr w:type="spellEnd"/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je to zviditeľnené pre rodičov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rodičom boli ponúknuté aj iné metódy úhrad /bankové údaje sú aj na web stránke – pod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kolonkou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platby/</w:t>
      </w:r>
    </w:p>
    <w:p w14:paraId="31A42A54" w14:textId="3F5101A1" w:rsidR="00962ED7" w:rsidRPr="004B78CB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krúžky deti </w:t>
      </w:r>
      <w:r w:rsidR="000F01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–nebudú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navštevovať krúžky, z dôvodu adaptácie sú pre nich náročné presuny a iné pani učiteľky </w:t>
      </w:r>
    </w:p>
    <w:p w14:paraId="01F8A40C" w14:textId="36B07210" w:rsidR="00962ED7" w:rsidRPr="004B78CB" w:rsidRDefault="000F0104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ponuka projektov zo strany rodič</w:t>
      </w:r>
      <w:r w:rsidR="00962ED7"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ov</w:t>
      </w:r>
    </w:p>
    <w:p w14:paraId="3ABA176F" w14:textId="560DC5D9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organizovanie a prihlasovanie na krúžky organizované v MŠ do 20.9.2025</w:t>
      </w:r>
    </w:p>
    <w:p w14:paraId="1021C436" w14:textId="3DBBFA14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projekty v MS Ako šetríme vodou, Čítame pre radosť /</w:t>
      </w:r>
      <w:proofErr w:type="spellStart"/>
      <w:r w:rsidR="000F0104">
        <w:rPr>
          <w:rFonts w:ascii="Arial" w:hAnsi="Arial" w:cs="Arial"/>
          <w:sz w:val="24"/>
          <w:szCs w:val="24"/>
        </w:rPr>
        <w:t>pož</w:t>
      </w:r>
      <w:r>
        <w:rPr>
          <w:rFonts w:ascii="Arial" w:hAnsi="Arial" w:cs="Arial"/>
          <w:sz w:val="24"/>
          <w:szCs w:val="24"/>
        </w:rPr>
        <w:t>ičiavenie</w:t>
      </w:r>
      <w:proofErr w:type="spellEnd"/>
      <w:r>
        <w:rPr>
          <w:rFonts w:ascii="Arial" w:hAnsi="Arial" w:cs="Arial"/>
          <w:sz w:val="24"/>
          <w:szCs w:val="24"/>
        </w:rPr>
        <w:t xml:space="preserve"> kníh zo školskej knižnice, horná hala)</w:t>
      </w:r>
    </w:p>
    <w:p w14:paraId="7A710FA6" w14:textId="77777777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zákaz parkovania rodičov v školskom areáli</w:t>
      </w:r>
    </w:p>
    <w:p w14:paraId="5E7250CF" w14:textId="77777777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prosíme o doplnenie náhradného oblečenia do skriniek</w:t>
      </w:r>
    </w:p>
    <w:p w14:paraId="6292F8A1" w14:textId="77777777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deti majú nosiť všetko oblečenie podpísané, prípadne inak označené (platí to aj pre pyžamá a hračky na spanie).</w:t>
      </w:r>
    </w:p>
    <w:p w14:paraId="3B5913C0" w14:textId="77777777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za poriadok v skrinkách zodpovedá rodič – náhradné oblečenie ukladať v hornej poličke</w:t>
      </w:r>
    </w:p>
    <w:p w14:paraId="63578FBA" w14:textId="77777777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pri obliekaní v šatni, viesť deti k samostatnosti</w:t>
      </w:r>
    </w:p>
    <w:p w14:paraId="3131D0C0" w14:textId="77777777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 prípade, že dieťa príde do MŠ v gumákoch. Je potrebné priniesť náhradnú obuv (tenisky) pre pobyt vonku /v ruksaku/. </w:t>
      </w:r>
    </w:p>
    <w:p w14:paraId="5F222B17" w14:textId="77777777" w:rsidR="00962ED7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hygienických dôvodov si deti nemôžu nosiť do triedy a šatne hračky, sladkosti a vlastný pitný režim. </w:t>
      </w:r>
    </w:p>
    <w:p w14:paraId="6F75B538" w14:textId="77777777" w:rsidR="000F0104" w:rsidRPr="000F0104" w:rsidRDefault="00962ED7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 bezpečnostných dôvodov nedávať deťom do triedy náhrdelníky, prstene , náramky, žuvačky a cukríky. </w:t>
      </w:r>
    </w:p>
    <w:p w14:paraId="3CDC0D4A" w14:textId="5F813358" w:rsidR="00962ED7" w:rsidRPr="004D2460" w:rsidRDefault="00827905" w:rsidP="00962ED7">
      <w:pPr>
        <w:pStyle w:val="Odsekzoznamu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Rodičia si odsúhlasili</w:t>
      </w:r>
      <w:r w:rsidR="000F0104">
        <w:rPr>
          <w:rFonts w:ascii="Arial" w:hAnsi="Arial" w:cs="Arial"/>
          <w:color w:val="000000" w:themeColor="text1"/>
          <w:sz w:val="24"/>
          <w:szCs w:val="24"/>
        </w:rPr>
        <w:t>, aby si deti pri oslave sviatku nosili ovocie ale</w:t>
      </w: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0F0104">
        <w:rPr>
          <w:rFonts w:ascii="Arial" w:hAnsi="Arial" w:cs="Arial"/>
          <w:color w:val="000000" w:themeColor="text1"/>
          <w:sz w:val="24"/>
          <w:szCs w:val="24"/>
        </w:rPr>
        <w:t>o iné, nie sladké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pozornosti pre svojich kamarátov</w:t>
      </w:r>
      <w:r w:rsidR="00962ED7" w:rsidRPr="004D2460">
        <w:rPr>
          <w:rFonts w:ascii="Arial" w:hAnsi="Arial" w:cs="Arial"/>
          <w:color w:val="222222"/>
        </w:rPr>
        <w:br/>
      </w:r>
    </w:p>
    <w:p w14:paraId="60F693FE" w14:textId="77777777" w:rsidR="00962ED7" w:rsidRPr="00682C81" w:rsidRDefault="00962ED7" w:rsidP="00962ED7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ODOVZDÁVANIE A PREBERANIE DIEŤAŤA:</w:t>
      </w:r>
    </w:p>
    <w:p w14:paraId="6E985561" w14:textId="77777777" w:rsidR="00962ED7" w:rsidRDefault="00962ED7" w:rsidP="00962ED7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Rodič odovzdáva dieťa pani učiteľke. </w:t>
      </w:r>
    </w:p>
    <w:p w14:paraId="65106FD5" w14:textId="77777777" w:rsidR="00962ED7" w:rsidRPr="00682C81" w:rsidRDefault="00962ED7" w:rsidP="00962ED7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Poobede, po absolvovaní kr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ú</w:t>
      </w:r>
      <w:r>
        <w:rPr>
          <w:rFonts w:ascii="Arial" w:hAnsi="Arial" w:cs="Arial"/>
          <w:color w:val="000000" w:themeColor="text1"/>
          <w:sz w:val="24"/>
          <w:szCs w:val="24"/>
        </w:rPr>
        <w:t>žkov, znova vyzdvihn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úť deti od pani učiteľky, nie priamo z krúžku</w:t>
      </w:r>
    </w:p>
    <w:p w14:paraId="429F397C" w14:textId="77777777" w:rsidR="00962ED7" w:rsidRDefault="00962ED7" w:rsidP="00962ED7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</w:p>
    <w:p w14:paraId="716D3498" w14:textId="77777777" w:rsidR="00962ED7" w:rsidRPr="00682C81" w:rsidRDefault="00962ED7" w:rsidP="00962ED7">
      <w:pPr>
        <w:pStyle w:val="Odsekzoznamu"/>
        <w:numPr>
          <w:ilvl w:val="0"/>
          <w:numId w:val="6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Prosíme Vás, aby ste sa nezdržiavali na školskom dvore po prevzatí dieťaťa z MŠ. </w:t>
      </w:r>
    </w:p>
    <w:p w14:paraId="0587904D" w14:textId="77777777" w:rsidR="00962ED7" w:rsidRDefault="00962ED7" w:rsidP="00962ED7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3CB78ECC" w14:textId="77777777" w:rsidR="00962ED7" w:rsidRDefault="00962ED7" w:rsidP="00962ED7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68EE041F" w14:textId="08E8DAF5" w:rsidR="00962ED7" w:rsidRDefault="00962ED7" w:rsidP="00962ED7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Zápisnicu zapísala:   Eva Holišová </w:t>
      </w:r>
    </w:p>
    <w:p w14:paraId="0E20F534" w14:textId="0423C52C" w:rsidR="00962ED7" w:rsidRDefault="00962ED7" w:rsidP="00962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Bratislave 10.9.2025</w:t>
      </w:r>
    </w:p>
    <w:p w14:paraId="216B7A80" w14:textId="77777777" w:rsidR="00962ED7" w:rsidRDefault="00962ED7" w:rsidP="00962ED7">
      <w:pPr>
        <w:rPr>
          <w:rFonts w:ascii="Arial" w:hAnsi="Arial" w:cs="Arial"/>
          <w:sz w:val="24"/>
          <w:szCs w:val="24"/>
        </w:rPr>
      </w:pPr>
    </w:p>
    <w:p w14:paraId="3347333A" w14:textId="77777777" w:rsidR="00962ED7" w:rsidRDefault="00962ED7" w:rsidP="00962ED7">
      <w:pPr>
        <w:rPr>
          <w:rFonts w:ascii="Arial" w:hAnsi="Arial" w:cs="Arial"/>
          <w:sz w:val="24"/>
          <w:szCs w:val="24"/>
        </w:rPr>
      </w:pPr>
    </w:p>
    <w:p w14:paraId="4D8510C9" w14:textId="77777777" w:rsidR="00962ED7" w:rsidRDefault="00962ED7" w:rsidP="00962ED7">
      <w:pPr>
        <w:rPr>
          <w:rFonts w:ascii="Arial" w:hAnsi="Arial" w:cs="Arial"/>
          <w:sz w:val="24"/>
          <w:szCs w:val="24"/>
        </w:rPr>
      </w:pPr>
    </w:p>
    <w:p w14:paraId="164746C9" w14:textId="77777777" w:rsidR="00962ED7" w:rsidRDefault="00962ED7" w:rsidP="00E23694">
      <w:pPr>
        <w:pStyle w:val="Normlnywebov"/>
        <w:spacing w:before="280" w:after="280"/>
        <w:rPr>
          <w:rFonts w:ascii="Arial" w:hAnsi="Arial" w:cs="Arial"/>
          <w:color w:val="000000"/>
        </w:rPr>
      </w:pPr>
    </w:p>
    <w:p w14:paraId="26527457" w14:textId="77777777" w:rsidR="00E23694" w:rsidRDefault="00E23694" w:rsidP="00E2369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576E5F9" w14:textId="77777777" w:rsidR="00E23694" w:rsidRPr="00E23694" w:rsidRDefault="00E23694" w:rsidP="00E23694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4C83B84D" w14:textId="77777777" w:rsidR="00E74A5B" w:rsidRDefault="00E74A5B"/>
    <w:sectPr w:rsidR="00E7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590"/>
    <w:multiLevelType w:val="multilevel"/>
    <w:tmpl w:val="4E5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82452B"/>
    <w:multiLevelType w:val="multilevel"/>
    <w:tmpl w:val="9F121C0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B14191"/>
    <w:multiLevelType w:val="multilevel"/>
    <w:tmpl w:val="4224C6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4C4081"/>
    <w:multiLevelType w:val="multilevel"/>
    <w:tmpl w:val="B71062E8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02D33"/>
    <w:multiLevelType w:val="multilevel"/>
    <w:tmpl w:val="7332C3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66"/>
    <w:rsid w:val="000A23A5"/>
    <w:rsid w:val="000F0104"/>
    <w:rsid w:val="003A7066"/>
    <w:rsid w:val="005F2203"/>
    <w:rsid w:val="00622F22"/>
    <w:rsid w:val="006E4DD1"/>
    <w:rsid w:val="00724137"/>
    <w:rsid w:val="00820338"/>
    <w:rsid w:val="00827905"/>
    <w:rsid w:val="00962ED7"/>
    <w:rsid w:val="009C3FAD"/>
    <w:rsid w:val="00A12E74"/>
    <w:rsid w:val="00A434CB"/>
    <w:rsid w:val="00AA7DE2"/>
    <w:rsid w:val="00BC3824"/>
    <w:rsid w:val="00BD734A"/>
    <w:rsid w:val="00D8715C"/>
    <w:rsid w:val="00E23694"/>
    <w:rsid w:val="00E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90CE"/>
  <w15:chartTrackingRefBased/>
  <w15:docId w15:val="{F8F7BC83-9717-4EA5-8EAC-D5B5A27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7066"/>
    <w:pPr>
      <w:suppressAutoHyphens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7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A7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A7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A7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A7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A7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A7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A7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A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A7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A70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A70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A70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A70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A70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A706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A7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A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A7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A7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A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A706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A706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A706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A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A7066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A706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unhideWhenUsed/>
    <w:rsid w:val="00E23694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qFormat/>
    <w:rsid w:val="00E236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E23694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cs-CZ"/>
      <w14:ligatures w14:val="standardContextual"/>
    </w:rPr>
  </w:style>
  <w:style w:type="character" w:customStyle="1" w:styleId="ZkladntextChar1">
    <w:name w:val="Základný text Char1"/>
    <w:basedOn w:val="Predvolenpsmoodseku"/>
    <w:uiPriority w:val="99"/>
    <w:semiHidden/>
    <w:rsid w:val="00E23694"/>
    <w:rPr>
      <w:kern w:val="0"/>
      <w14:ligatures w14:val="none"/>
    </w:rPr>
  </w:style>
  <w:style w:type="paragraph" w:customStyle="1" w:styleId="Standard">
    <w:name w:val="Standard"/>
    <w:qFormat/>
    <w:rsid w:val="00E2369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sz w:val="24"/>
      <w:szCs w:val="24"/>
      <w:lang w:val="en-US" w:bidi="en-US"/>
      <w14:ligatures w14:val="none"/>
    </w:rPr>
  </w:style>
  <w:style w:type="paragraph" w:styleId="Normlnywebov">
    <w:name w:val="Normal (Web)"/>
    <w:basedOn w:val="Normlny"/>
    <w:uiPriority w:val="99"/>
    <w:semiHidden/>
    <w:unhideWhenUsed/>
    <w:qFormat/>
    <w:rsid w:val="00E236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vantnerova.edupag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svantnerova.edupag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vantnerova.sk/dokumen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ssvantnerova.sk/platby/" TargetMode="External"/><Relationship Id="rId10" Type="http://schemas.openxmlformats.org/officeDocument/2006/relationships/hyperlink" Target="https://www.rehracky.sk/cms/28033-o-nas-a-ako-to-fungu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svantnerova.sk/vyucb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Holišová</dc:creator>
  <cp:keywords/>
  <dc:description/>
  <cp:lastModifiedBy>mssvantnerova</cp:lastModifiedBy>
  <cp:revision>5</cp:revision>
  <dcterms:created xsi:type="dcterms:W3CDTF">2025-09-11T19:11:00Z</dcterms:created>
  <dcterms:modified xsi:type="dcterms:W3CDTF">2025-09-11T19:32:00Z</dcterms:modified>
</cp:coreProperties>
</file>